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3D260" w14:textId="3038B1F8" w:rsidR="00B8706B" w:rsidRPr="00E97DF9" w:rsidRDefault="00E97DF9" w:rsidP="00A11F8E">
      <w:pPr>
        <w:pStyle w:val="Subtitle"/>
        <w:ind w:left="142" w:hanging="284"/>
        <w:rPr>
          <w:rFonts w:cs="Arial"/>
          <w:sz w:val="22"/>
          <w:szCs w:val="22"/>
        </w:rPr>
      </w:pPr>
      <w:bookmarkStart w:id="0" w:name="_Hlk48050605"/>
      <w:r>
        <w:rPr>
          <w:rFonts w:ascii="Times New Roman" w:hAnsi="Times New Roman"/>
          <w:szCs w:val="24"/>
          <w:lang w:val="ro-RO"/>
        </w:rPr>
        <w:t xml:space="preserve"> </w:t>
      </w:r>
      <w:r w:rsidR="0090485C">
        <w:rPr>
          <w:rFonts w:ascii="Times New Roman" w:hAnsi="Times New Roman"/>
          <w:szCs w:val="24"/>
          <w:lang w:val="ro-RO"/>
        </w:rPr>
        <w:t xml:space="preserve"> </w:t>
      </w:r>
      <w:r>
        <w:rPr>
          <w:rFonts w:ascii="Times New Roman" w:hAnsi="Times New Roman"/>
          <w:szCs w:val="24"/>
          <w:lang w:val="ro-RO"/>
        </w:rPr>
        <w:t xml:space="preserve"> </w:t>
      </w:r>
      <w:r w:rsidR="00A11F8E">
        <w:rPr>
          <w:rFonts w:ascii="Times New Roman" w:hAnsi="Times New Roman"/>
          <w:szCs w:val="24"/>
          <w:lang w:val="ro-RO"/>
        </w:rPr>
        <w:t xml:space="preserve"> </w:t>
      </w:r>
      <w:r w:rsidR="00B8706B" w:rsidRPr="00E97DF9">
        <w:rPr>
          <w:rFonts w:cs="Arial"/>
          <w:sz w:val="22"/>
          <w:szCs w:val="22"/>
        </w:rPr>
        <w:t xml:space="preserve">SPECIFICATIE TEHNICA </w:t>
      </w:r>
    </w:p>
    <w:p w14:paraId="6AF5FC04" w14:textId="77777777" w:rsidR="00E97DF9" w:rsidRPr="00E97DF9" w:rsidRDefault="00E97DF9" w:rsidP="00A11F8E">
      <w:pPr>
        <w:pStyle w:val="Subtitle"/>
        <w:ind w:left="142" w:hanging="284"/>
        <w:rPr>
          <w:rFonts w:ascii="Times New Roman" w:hAnsi="Times New Roman"/>
          <w:szCs w:val="24"/>
        </w:rPr>
      </w:pPr>
    </w:p>
    <w:p w14:paraId="3DAF44DD" w14:textId="37215749" w:rsidR="000F35A5" w:rsidRDefault="0090485C" w:rsidP="00A11F8E">
      <w:pPr>
        <w:ind w:left="142" w:hanging="28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</w:t>
      </w:r>
      <w:r w:rsidR="00A11F8E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CA684F" w:rsidRPr="00E97DF9">
        <w:rPr>
          <w:rFonts w:ascii="Arial" w:hAnsi="Arial" w:cs="Arial"/>
          <w:b/>
          <w:sz w:val="22"/>
          <w:szCs w:val="22"/>
        </w:rPr>
        <w:t>Denumire</w:t>
      </w:r>
      <w:proofErr w:type="spellEnd"/>
      <w:r w:rsidR="00CA684F" w:rsidRPr="00E97DF9">
        <w:rPr>
          <w:rFonts w:ascii="Arial" w:hAnsi="Arial" w:cs="Arial"/>
          <w:b/>
          <w:sz w:val="22"/>
          <w:szCs w:val="22"/>
        </w:rPr>
        <w:t xml:space="preserve">: </w:t>
      </w:r>
      <w:proofErr w:type="spellStart"/>
      <w:r w:rsidR="002D03B6">
        <w:rPr>
          <w:rFonts w:ascii="Arial" w:hAnsi="Arial" w:cs="Arial"/>
          <w:b/>
          <w:sz w:val="22"/>
          <w:szCs w:val="22"/>
        </w:rPr>
        <w:t>Troliu</w:t>
      </w:r>
      <w:proofErr w:type="spellEnd"/>
      <w:r w:rsidR="002D03B6">
        <w:rPr>
          <w:rFonts w:ascii="Arial" w:hAnsi="Arial" w:cs="Arial"/>
          <w:b/>
          <w:sz w:val="22"/>
          <w:szCs w:val="22"/>
        </w:rPr>
        <w:t xml:space="preserve"> transport </w:t>
      </w:r>
      <w:proofErr w:type="spellStart"/>
      <w:r w:rsidR="002D03B6">
        <w:rPr>
          <w:rFonts w:ascii="Arial" w:hAnsi="Arial" w:cs="Arial"/>
          <w:b/>
          <w:sz w:val="22"/>
          <w:szCs w:val="22"/>
        </w:rPr>
        <w:t>lenjerie</w:t>
      </w:r>
      <w:proofErr w:type="spellEnd"/>
      <w:r w:rsidR="002D03B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8D3BC9">
        <w:rPr>
          <w:rFonts w:ascii="Arial" w:hAnsi="Arial" w:cs="Arial"/>
          <w:b/>
          <w:sz w:val="22"/>
          <w:szCs w:val="22"/>
        </w:rPr>
        <w:t>murdara</w:t>
      </w:r>
      <w:proofErr w:type="spellEnd"/>
    </w:p>
    <w:p w14:paraId="007B96BE" w14:textId="77777777" w:rsidR="00283912" w:rsidRDefault="00CA684F" w:rsidP="00A11F8E">
      <w:pPr>
        <w:ind w:left="142" w:hanging="28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</w:t>
      </w:r>
      <w:r w:rsidR="00283912" w:rsidRPr="00283912">
        <w:rPr>
          <w:rFonts w:ascii="Arial" w:hAnsi="Arial" w:cs="Arial"/>
          <w:b/>
          <w:sz w:val="22"/>
          <w:szCs w:val="22"/>
        </w:rPr>
        <w:t xml:space="preserve">Model / Tip: </w:t>
      </w:r>
    </w:p>
    <w:p w14:paraId="7B0C30EE" w14:textId="6A59576B" w:rsidR="00B8706B" w:rsidRPr="00E97DF9" w:rsidRDefault="00CA684F" w:rsidP="00A11F8E">
      <w:pPr>
        <w:ind w:left="142" w:hanging="28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</w:t>
      </w:r>
      <w:proofErr w:type="spellStart"/>
      <w:r w:rsidRPr="00E97DF9">
        <w:rPr>
          <w:rFonts w:ascii="Arial" w:hAnsi="Arial" w:cs="Arial"/>
          <w:b/>
          <w:sz w:val="22"/>
          <w:szCs w:val="22"/>
        </w:rPr>
        <w:t>Producator</w:t>
      </w:r>
      <w:proofErr w:type="spellEnd"/>
      <w:r w:rsidRPr="00E97DF9">
        <w:rPr>
          <w:rFonts w:ascii="Arial" w:hAnsi="Arial" w:cs="Arial"/>
          <w:b/>
          <w:sz w:val="22"/>
          <w:szCs w:val="22"/>
        </w:rPr>
        <w:t xml:space="preserve"> / Tara: </w:t>
      </w:r>
    </w:p>
    <w:p w14:paraId="1DBE1F29" w14:textId="77777777" w:rsidR="00B8706B" w:rsidRPr="00AB1FA8" w:rsidRDefault="00B8706B" w:rsidP="00B8706B">
      <w:pPr>
        <w:rPr>
          <w:b/>
          <w:bCs/>
          <w:lang w:val="ro-RO"/>
        </w:rPr>
      </w:pPr>
    </w:p>
    <w:tbl>
      <w:tblPr>
        <w:tblW w:w="108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33"/>
        <w:gridCol w:w="851"/>
        <w:gridCol w:w="850"/>
        <w:gridCol w:w="2268"/>
      </w:tblGrid>
      <w:tr w:rsidR="00B8706B" w:rsidRPr="00AB1FA8" w14:paraId="4A140225" w14:textId="77777777" w:rsidTr="00E97DF9">
        <w:tc>
          <w:tcPr>
            <w:tcW w:w="6833" w:type="dxa"/>
            <w:vAlign w:val="center"/>
          </w:tcPr>
          <w:p w14:paraId="21BE35BF" w14:textId="7C56CAB0" w:rsidR="00B8706B" w:rsidRPr="00E97DF9" w:rsidRDefault="00817842" w:rsidP="002F7D8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Specificatie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tehnica</w:t>
            </w:r>
            <w:proofErr w:type="spellEnd"/>
          </w:p>
        </w:tc>
        <w:tc>
          <w:tcPr>
            <w:tcW w:w="851" w:type="dxa"/>
            <w:vAlign w:val="center"/>
          </w:tcPr>
          <w:p w14:paraId="1920AFAA" w14:textId="77777777" w:rsidR="00B8706B" w:rsidRPr="00E97DF9" w:rsidRDefault="00B8706B" w:rsidP="002F7D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E97DF9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  <w:t>DA</w:t>
            </w:r>
          </w:p>
        </w:tc>
        <w:tc>
          <w:tcPr>
            <w:tcW w:w="850" w:type="dxa"/>
            <w:vAlign w:val="center"/>
          </w:tcPr>
          <w:p w14:paraId="15FFC6FB" w14:textId="77777777" w:rsidR="00B8706B" w:rsidRPr="00E97DF9" w:rsidRDefault="00B8706B" w:rsidP="002F7D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E97DF9"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  <w:t>NU</w:t>
            </w:r>
          </w:p>
        </w:tc>
        <w:tc>
          <w:tcPr>
            <w:tcW w:w="2268" w:type="dxa"/>
            <w:vAlign w:val="center"/>
          </w:tcPr>
          <w:p w14:paraId="108143D5" w14:textId="77777777" w:rsidR="00B8706B" w:rsidRPr="00E97DF9" w:rsidRDefault="00B8706B" w:rsidP="002F7D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E97DF9">
              <w:rPr>
                <w:rFonts w:ascii="Arial" w:eastAsia="Calibri" w:hAnsi="Arial" w:cs="Arial"/>
                <w:b/>
                <w:sz w:val="22"/>
                <w:szCs w:val="22"/>
              </w:rPr>
              <w:t xml:space="preserve">OBSERVATII </w:t>
            </w:r>
          </w:p>
        </w:tc>
      </w:tr>
      <w:bookmarkEnd w:id="0"/>
      <w:tr w:rsidR="00F121E8" w:rsidRPr="00AB1FA8" w14:paraId="4839D411" w14:textId="77777777" w:rsidTr="00E97DF9">
        <w:tc>
          <w:tcPr>
            <w:tcW w:w="6833" w:type="dxa"/>
            <w:vAlign w:val="center"/>
          </w:tcPr>
          <w:p w14:paraId="5FAC4C83" w14:textId="170462BC" w:rsidR="00F121E8" w:rsidRPr="002D03B6" w:rsidRDefault="008D3BC9" w:rsidP="00F121E8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Troliu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cu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suport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pentru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2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saci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colectare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700018B3" w14:textId="3678153F" w:rsidR="00F121E8" w:rsidRPr="00E97DF9" w:rsidRDefault="00F121E8" w:rsidP="00F121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4EC0866F" w14:textId="77777777" w:rsidR="00F121E8" w:rsidRPr="00E97DF9" w:rsidRDefault="00F121E8" w:rsidP="00F121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AF23075" w14:textId="7EF274CF" w:rsidR="00F121E8" w:rsidRPr="00E97DF9" w:rsidRDefault="00F121E8" w:rsidP="00F121E8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F121E8" w:rsidRPr="00AB1FA8" w14:paraId="025C5353" w14:textId="77777777" w:rsidTr="00E97DF9">
        <w:tc>
          <w:tcPr>
            <w:tcW w:w="6833" w:type="dxa"/>
            <w:vAlign w:val="center"/>
          </w:tcPr>
          <w:p w14:paraId="6D8968AA" w14:textId="01CEBBAB" w:rsidR="00F121E8" w:rsidRPr="002D03B6" w:rsidRDefault="008D3BC9" w:rsidP="00F121E8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Capac cu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sistem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deschidere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la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pedala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pentru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fiecare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sac</w:t>
            </w:r>
          </w:p>
        </w:tc>
        <w:tc>
          <w:tcPr>
            <w:tcW w:w="851" w:type="dxa"/>
            <w:vAlign w:val="center"/>
          </w:tcPr>
          <w:p w14:paraId="4B812F74" w14:textId="579F94E6" w:rsidR="00F121E8" w:rsidRPr="00E97DF9" w:rsidRDefault="00F121E8" w:rsidP="00F121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36064BFC" w14:textId="77777777" w:rsidR="00F121E8" w:rsidRPr="00E97DF9" w:rsidRDefault="00F121E8" w:rsidP="00F121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A9DCA08" w14:textId="37D3E907" w:rsidR="00F121E8" w:rsidRPr="00E97DF9" w:rsidRDefault="00F121E8" w:rsidP="00F121E8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9E547F" w:rsidRPr="00AB1FA8" w14:paraId="1C946126" w14:textId="77777777" w:rsidTr="00E97DF9">
        <w:tc>
          <w:tcPr>
            <w:tcW w:w="6833" w:type="dxa"/>
            <w:vAlign w:val="center"/>
          </w:tcPr>
          <w:p w14:paraId="2E5894C4" w14:textId="0EBF268C" w:rsidR="009E547F" w:rsidRDefault="009E547F" w:rsidP="00F121E8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Sistemul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inchidere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al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capacului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sa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dispuna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amortizor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pentru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o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inchidere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silentioasa</w:t>
            </w:r>
            <w:proofErr w:type="spellEnd"/>
          </w:p>
        </w:tc>
        <w:tc>
          <w:tcPr>
            <w:tcW w:w="851" w:type="dxa"/>
            <w:vAlign w:val="center"/>
          </w:tcPr>
          <w:p w14:paraId="174FF5C7" w14:textId="77777777" w:rsidR="009E547F" w:rsidRPr="00E97DF9" w:rsidRDefault="009E547F" w:rsidP="00F121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71948D36" w14:textId="77777777" w:rsidR="009E547F" w:rsidRPr="00E97DF9" w:rsidRDefault="009E547F" w:rsidP="00F121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AFA3A1D" w14:textId="77777777" w:rsidR="009E547F" w:rsidRPr="00E97DF9" w:rsidRDefault="009E547F" w:rsidP="00F121E8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F121E8" w:rsidRPr="00AB1FA8" w14:paraId="6F521481" w14:textId="77777777" w:rsidTr="009E383B">
        <w:tc>
          <w:tcPr>
            <w:tcW w:w="6833" w:type="dxa"/>
            <w:vAlign w:val="center"/>
          </w:tcPr>
          <w:p w14:paraId="2AF55665" w14:textId="22B7A5E7" w:rsidR="00F121E8" w:rsidRPr="002D03B6" w:rsidRDefault="008D3BC9" w:rsidP="00F121E8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Baza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realizata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din material plastic</w:t>
            </w:r>
          </w:p>
        </w:tc>
        <w:tc>
          <w:tcPr>
            <w:tcW w:w="851" w:type="dxa"/>
            <w:vAlign w:val="center"/>
          </w:tcPr>
          <w:p w14:paraId="21001FDC" w14:textId="090CDEF0" w:rsidR="00F121E8" w:rsidRPr="00E97DF9" w:rsidRDefault="00F121E8" w:rsidP="00F121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1CD30A20" w14:textId="77777777" w:rsidR="00F121E8" w:rsidRPr="00E97DF9" w:rsidRDefault="00F121E8" w:rsidP="00F121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73820E0" w14:textId="20200FDA" w:rsidR="00F121E8" w:rsidRPr="00E97DF9" w:rsidRDefault="00F121E8" w:rsidP="00F121E8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D3BC9" w:rsidRPr="00AB1FA8" w14:paraId="09937AE2" w14:textId="77777777" w:rsidTr="009E383B">
        <w:tc>
          <w:tcPr>
            <w:tcW w:w="6833" w:type="dxa"/>
            <w:vAlign w:val="center"/>
          </w:tcPr>
          <w:p w14:paraId="5770BB68" w14:textId="52B98A11" w:rsidR="008D3BC9" w:rsidRPr="002D03B6" w:rsidRDefault="009E547F" w:rsidP="00F121E8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Sa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dispuna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de roti cu un diam. de minim 80 mm,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pivotante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. Minim 2 roti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sa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dispuna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sistem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blocare</w:t>
            </w:r>
            <w:proofErr w:type="spellEnd"/>
          </w:p>
        </w:tc>
        <w:tc>
          <w:tcPr>
            <w:tcW w:w="851" w:type="dxa"/>
            <w:vAlign w:val="center"/>
          </w:tcPr>
          <w:p w14:paraId="1AD25DF3" w14:textId="77777777" w:rsidR="008D3BC9" w:rsidRPr="00E97DF9" w:rsidRDefault="008D3BC9" w:rsidP="00F121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136AEC9A" w14:textId="77777777" w:rsidR="008D3BC9" w:rsidRPr="00E97DF9" w:rsidRDefault="008D3BC9" w:rsidP="00F121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80381B4" w14:textId="77777777" w:rsidR="008D3BC9" w:rsidRPr="00E97DF9" w:rsidRDefault="008D3BC9" w:rsidP="00F121E8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9E547F" w:rsidRPr="00AB1FA8" w14:paraId="7BCB6FDB" w14:textId="77777777" w:rsidTr="009E383B">
        <w:tc>
          <w:tcPr>
            <w:tcW w:w="6833" w:type="dxa"/>
            <w:vAlign w:val="center"/>
          </w:tcPr>
          <w:p w14:paraId="1807BD77" w14:textId="626EE427" w:rsidR="009E547F" w:rsidRDefault="009E547F" w:rsidP="00F121E8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Troliul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sa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fie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prevazut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cu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maner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impingere</w:t>
            </w:r>
            <w:proofErr w:type="spellEnd"/>
          </w:p>
        </w:tc>
        <w:tc>
          <w:tcPr>
            <w:tcW w:w="851" w:type="dxa"/>
            <w:vAlign w:val="center"/>
          </w:tcPr>
          <w:p w14:paraId="7BFC3320" w14:textId="77777777" w:rsidR="009E547F" w:rsidRPr="00E97DF9" w:rsidRDefault="009E547F" w:rsidP="00F121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15425BF9" w14:textId="77777777" w:rsidR="009E547F" w:rsidRPr="00E97DF9" w:rsidRDefault="009E547F" w:rsidP="00F121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DCF10FC" w14:textId="77777777" w:rsidR="009E547F" w:rsidRPr="00E97DF9" w:rsidRDefault="009E547F" w:rsidP="00F121E8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8D3BC9" w:rsidRPr="00AB1FA8" w14:paraId="6A40ACBB" w14:textId="77777777" w:rsidTr="009E383B">
        <w:tc>
          <w:tcPr>
            <w:tcW w:w="6833" w:type="dxa"/>
            <w:vAlign w:val="center"/>
          </w:tcPr>
          <w:p w14:paraId="5223D646" w14:textId="11885B5F" w:rsidR="008D3BC9" w:rsidRPr="002D03B6" w:rsidRDefault="009E547F" w:rsidP="00F121E8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Configuratia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sa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includa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minim 2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saci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colectare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din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fibra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sintetica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lavabili</w:t>
            </w:r>
            <w:proofErr w:type="spellEnd"/>
          </w:p>
        </w:tc>
        <w:tc>
          <w:tcPr>
            <w:tcW w:w="851" w:type="dxa"/>
            <w:vAlign w:val="center"/>
          </w:tcPr>
          <w:p w14:paraId="43E014D2" w14:textId="77777777" w:rsidR="008D3BC9" w:rsidRPr="00E97DF9" w:rsidRDefault="008D3BC9" w:rsidP="00F121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068B8A85" w14:textId="77777777" w:rsidR="008D3BC9" w:rsidRPr="00E97DF9" w:rsidRDefault="008D3BC9" w:rsidP="00F121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24DB5B5" w14:textId="77777777" w:rsidR="008D3BC9" w:rsidRPr="00E97DF9" w:rsidRDefault="008D3BC9" w:rsidP="00F121E8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F121E8" w:rsidRPr="00C022E1" w14:paraId="3E8FE873" w14:textId="77777777" w:rsidTr="0090485C"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EA3F" w14:textId="77777777" w:rsidR="00F121E8" w:rsidRPr="0090485C" w:rsidRDefault="00F121E8" w:rsidP="00F121E8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90485C">
              <w:rPr>
                <w:rFonts w:ascii="Arial" w:hAnsi="Arial" w:cs="Arial"/>
                <w:b/>
                <w:sz w:val="22"/>
                <w:szCs w:val="22"/>
              </w:rPr>
              <w:t>Conditii</w:t>
            </w:r>
            <w:proofErr w:type="spellEnd"/>
            <w:r w:rsidRPr="0090485C">
              <w:rPr>
                <w:rFonts w:ascii="Arial" w:hAnsi="Arial" w:cs="Arial"/>
                <w:b/>
                <w:sz w:val="22"/>
                <w:szCs w:val="22"/>
              </w:rPr>
              <w:t xml:space="preserve"> generale</w:t>
            </w:r>
            <w:r w:rsidRPr="0090485C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85D6F" w14:textId="77777777" w:rsidR="00F121E8" w:rsidRPr="0090485C" w:rsidRDefault="00F121E8" w:rsidP="00F121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5066" w14:textId="77777777" w:rsidR="00F121E8" w:rsidRPr="0090485C" w:rsidRDefault="00F121E8" w:rsidP="00F121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5A87" w14:textId="77777777" w:rsidR="00F121E8" w:rsidRPr="0090485C" w:rsidRDefault="00F121E8" w:rsidP="00F121E8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F121E8" w:rsidRPr="00C022E1" w14:paraId="21162252" w14:textId="77777777" w:rsidTr="0090485C"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563D6" w14:textId="77777777" w:rsidR="00F121E8" w:rsidRPr="0090485C" w:rsidRDefault="00F121E8" w:rsidP="00F121E8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90485C">
              <w:rPr>
                <w:rFonts w:ascii="Arial" w:hAnsi="Arial" w:cs="Arial"/>
                <w:bCs/>
                <w:sz w:val="22"/>
                <w:szCs w:val="22"/>
              </w:rPr>
              <w:t>Transportul</w:t>
            </w:r>
            <w:proofErr w:type="spellEnd"/>
            <w:r w:rsidRPr="0090485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90485C">
              <w:rPr>
                <w:rFonts w:ascii="Arial" w:hAnsi="Arial" w:cs="Arial"/>
                <w:bCs/>
                <w:sz w:val="22"/>
                <w:szCs w:val="22"/>
              </w:rPr>
              <w:t>pana</w:t>
            </w:r>
            <w:proofErr w:type="spellEnd"/>
            <w:r w:rsidRPr="0090485C">
              <w:rPr>
                <w:rFonts w:ascii="Arial" w:hAnsi="Arial" w:cs="Arial"/>
                <w:bCs/>
                <w:sz w:val="22"/>
                <w:szCs w:val="22"/>
              </w:rPr>
              <w:t xml:space="preserve"> la </w:t>
            </w:r>
            <w:proofErr w:type="spellStart"/>
            <w:r w:rsidRPr="0090485C">
              <w:rPr>
                <w:rFonts w:ascii="Arial" w:hAnsi="Arial" w:cs="Arial"/>
                <w:bCs/>
                <w:sz w:val="22"/>
                <w:szCs w:val="22"/>
              </w:rPr>
              <w:t>sediul</w:t>
            </w:r>
            <w:proofErr w:type="spellEnd"/>
            <w:r w:rsidRPr="0090485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90485C">
              <w:rPr>
                <w:rFonts w:ascii="Arial" w:hAnsi="Arial" w:cs="Arial"/>
                <w:bCs/>
                <w:sz w:val="22"/>
                <w:szCs w:val="22"/>
              </w:rPr>
              <w:t>beneficiarului</w:t>
            </w:r>
            <w:proofErr w:type="spellEnd"/>
            <w:r w:rsidRPr="0090485C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proofErr w:type="spellStart"/>
            <w:r w:rsidRPr="0090485C">
              <w:rPr>
                <w:rFonts w:ascii="Arial" w:hAnsi="Arial" w:cs="Arial"/>
                <w:bCs/>
                <w:sz w:val="22"/>
                <w:szCs w:val="22"/>
              </w:rPr>
              <w:t>instalarea</w:t>
            </w:r>
            <w:proofErr w:type="spellEnd"/>
            <w:r w:rsidRPr="0090485C">
              <w:rPr>
                <w:rFonts w:ascii="Arial" w:hAnsi="Arial" w:cs="Arial"/>
                <w:bCs/>
                <w:sz w:val="22"/>
                <w:szCs w:val="22"/>
              </w:rPr>
              <w:t xml:space="preserve"> si </w:t>
            </w:r>
            <w:proofErr w:type="spellStart"/>
            <w:r w:rsidRPr="0090485C">
              <w:rPr>
                <w:rFonts w:ascii="Arial" w:hAnsi="Arial" w:cs="Arial"/>
                <w:bCs/>
                <w:sz w:val="22"/>
                <w:szCs w:val="22"/>
              </w:rPr>
              <w:t>instruirea</w:t>
            </w:r>
            <w:proofErr w:type="spellEnd"/>
            <w:r w:rsidRPr="0090485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90485C">
              <w:rPr>
                <w:rFonts w:ascii="Arial" w:hAnsi="Arial" w:cs="Arial"/>
                <w:bCs/>
                <w:sz w:val="22"/>
                <w:szCs w:val="22"/>
              </w:rPr>
              <w:t>personalului</w:t>
            </w:r>
            <w:proofErr w:type="spellEnd"/>
            <w:r w:rsidRPr="0090485C">
              <w:rPr>
                <w:rFonts w:ascii="Arial" w:hAnsi="Arial" w:cs="Arial"/>
                <w:bCs/>
                <w:sz w:val="22"/>
                <w:szCs w:val="22"/>
              </w:rPr>
              <w:t xml:space="preserve"> sunt </w:t>
            </w:r>
            <w:proofErr w:type="spellStart"/>
            <w:r w:rsidRPr="0090485C">
              <w:rPr>
                <w:rFonts w:ascii="Arial" w:hAnsi="Arial" w:cs="Arial"/>
                <w:bCs/>
                <w:sz w:val="22"/>
                <w:szCs w:val="22"/>
              </w:rPr>
              <w:t>servicii</w:t>
            </w:r>
            <w:proofErr w:type="spellEnd"/>
            <w:r w:rsidRPr="0090485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90485C">
              <w:rPr>
                <w:rFonts w:ascii="Arial" w:hAnsi="Arial" w:cs="Arial"/>
                <w:bCs/>
                <w:sz w:val="22"/>
                <w:szCs w:val="22"/>
              </w:rPr>
              <w:t>incluse</w:t>
            </w:r>
            <w:proofErr w:type="spellEnd"/>
            <w:r w:rsidRPr="0090485C">
              <w:rPr>
                <w:rFonts w:ascii="Arial" w:hAnsi="Arial" w:cs="Arial"/>
                <w:bCs/>
                <w:sz w:val="22"/>
                <w:szCs w:val="22"/>
              </w:rPr>
              <w:t xml:space="preserve"> in </w:t>
            </w:r>
            <w:proofErr w:type="spellStart"/>
            <w:r w:rsidRPr="0090485C">
              <w:rPr>
                <w:rFonts w:ascii="Arial" w:hAnsi="Arial" w:cs="Arial"/>
                <w:bCs/>
                <w:sz w:val="22"/>
                <w:szCs w:val="22"/>
              </w:rPr>
              <w:t>pretul</w:t>
            </w:r>
            <w:proofErr w:type="spellEnd"/>
            <w:r w:rsidRPr="0090485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90485C">
              <w:rPr>
                <w:rFonts w:ascii="Arial" w:hAnsi="Arial" w:cs="Arial"/>
                <w:bCs/>
                <w:sz w:val="22"/>
                <w:szCs w:val="22"/>
              </w:rPr>
              <w:t>ofertat</w:t>
            </w:r>
            <w:proofErr w:type="spellEnd"/>
            <w:r w:rsidRPr="0090485C">
              <w:rPr>
                <w:rFonts w:ascii="Arial" w:hAnsi="Arial" w:cs="Arial"/>
                <w:bCs/>
                <w:sz w:val="22"/>
                <w:szCs w:val="22"/>
              </w:rPr>
              <w:t xml:space="preserve">. Se </w:t>
            </w:r>
            <w:proofErr w:type="spellStart"/>
            <w:r w:rsidRPr="0090485C">
              <w:rPr>
                <w:rFonts w:ascii="Arial" w:hAnsi="Arial" w:cs="Arial"/>
                <w:bCs/>
                <w:sz w:val="22"/>
                <w:szCs w:val="22"/>
              </w:rPr>
              <w:t>va</w:t>
            </w:r>
            <w:proofErr w:type="spellEnd"/>
            <w:r w:rsidRPr="0090485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90485C">
              <w:rPr>
                <w:rFonts w:ascii="Arial" w:hAnsi="Arial" w:cs="Arial"/>
                <w:bCs/>
                <w:sz w:val="22"/>
                <w:szCs w:val="22"/>
              </w:rPr>
              <w:t>anexa</w:t>
            </w:r>
            <w:proofErr w:type="spellEnd"/>
            <w:r w:rsidRPr="0090485C">
              <w:rPr>
                <w:rFonts w:ascii="Arial" w:hAnsi="Arial" w:cs="Arial"/>
                <w:bCs/>
                <w:sz w:val="22"/>
                <w:szCs w:val="22"/>
              </w:rPr>
              <w:t xml:space="preserve"> o </w:t>
            </w:r>
            <w:proofErr w:type="spellStart"/>
            <w:r w:rsidRPr="0090485C">
              <w:rPr>
                <w:rFonts w:ascii="Arial" w:hAnsi="Arial" w:cs="Arial"/>
                <w:bCs/>
                <w:sz w:val="22"/>
                <w:szCs w:val="22"/>
              </w:rPr>
              <w:t>declaratie</w:t>
            </w:r>
            <w:proofErr w:type="spellEnd"/>
            <w:r w:rsidRPr="0090485C">
              <w:rPr>
                <w:rFonts w:ascii="Arial" w:hAnsi="Arial" w:cs="Arial"/>
                <w:bCs/>
                <w:sz w:val="22"/>
                <w:szCs w:val="22"/>
              </w:rPr>
              <w:t xml:space="preserve"> pe </w:t>
            </w:r>
            <w:proofErr w:type="spellStart"/>
            <w:r w:rsidRPr="0090485C">
              <w:rPr>
                <w:rFonts w:ascii="Arial" w:hAnsi="Arial" w:cs="Arial"/>
                <w:bCs/>
                <w:sz w:val="22"/>
                <w:szCs w:val="22"/>
              </w:rPr>
              <w:t>proprie</w:t>
            </w:r>
            <w:proofErr w:type="spellEnd"/>
            <w:r w:rsidRPr="0090485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90485C">
              <w:rPr>
                <w:rFonts w:ascii="Arial" w:hAnsi="Arial" w:cs="Arial"/>
                <w:bCs/>
                <w:sz w:val="22"/>
                <w:szCs w:val="22"/>
              </w:rPr>
              <w:t>raspundere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DD56" w14:textId="77777777" w:rsidR="00F121E8" w:rsidRPr="0090485C" w:rsidRDefault="00F121E8" w:rsidP="00F121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08DB" w14:textId="77777777" w:rsidR="00F121E8" w:rsidRPr="0090485C" w:rsidRDefault="00F121E8" w:rsidP="00F121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38085" w14:textId="77777777" w:rsidR="00F121E8" w:rsidRPr="0090485C" w:rsidRDefault="00F121E8" w:rsidP="00F121E8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</w:tbl>
    <w:p w14:paraId="3B4D69B7" w14:textId="1AE959E7" w:rsidR="002A5D82" w:rsidRPr="00AB1FA8" w:rsidRDefault="002A5D82" w:rsidP="00FD79BA">
      <w:pPr>
        <w:autoSpaceDE w:val="0"/>
        <w:autoSpaceDN w:val="0"/>
        <w:adjustRightInd w:val="0"/>
        <w:ind w:left="567"/>
        <w:jc w:val="both"/>
      </w:pPr>
    </w:p>
    <w:p w14:paraId="052AAEB7" w14:textId="77777777" w:rsidR="002A5D82" w:rsidRPr="00AB1FA8" w:rsidRDefault="002A5D82" w:rsidP="00FD79BA">
      <w:pPr>
        <w:autoSpaceDE w:val="0"/>
        <w:autoSpaceDN w:val="0"/>
        <w:adjustRightInd w:val="0"/>
        <w:ind w:left="567"/>
        <w:jc w:val="both"/>
      </w:pPr>
    </w:p>
    <w:p w14:paraId="3AC6B1C0" w14:textId="2554B980" w:rsidR="007F058F" w:rsidRPr="00AB1FA8" w:rsidRDefault="007F058F" w:rsidP="007F058F">
      <w:pPr>
        <w:autoSpaceDE w:val="0"/>
        <w:autoSpaceDN w:val="0"/>
        <w:adjustRightInd w:val="0"/>
        <w:ind w:left="567"/>
        <w:jc w:val="center"/>
      </w:pPr>
    </w:p>
    <w:sectPr w:rsidR="007F058F" w:rsidRPr="00AB1FA8" w:rsidSect="006B508D">
      <w:headerReference w:type="default" r:id="rId7"/>
      <w:pgSz w:w="11909" w:h="16834" w:code="9"/>
      <w:pgMar w:top="990" w:right="1019" w:bottom="1134" w:left="567" w:header="270" w:footer="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50D35" w14:textId="77777777" w:rsidR="004316C6" w:rsidRDefault="004316C6">
      <w:r>
        <w:separator/>
      </w:r>
    </w:p>
  </w:endnote>
  <w:endnote w:type="continuationSeparator" w:id="0">
    <w:p w14:paraId="55C4AD52" w14:textId="77777777" w:rsidR="004316C6" w:rsidRDefault="00431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2FE8C" w14:textId="77777777" w:rsidR="004316C6" w:rsidRDefault="004316C6">
      <w:r>
        <w:separator/>
      </w:r>
    </w:p>
  </w:footnote>
  <w:footnote w:type="continuationSeparator" w:id="0">
    <w:p w14:paraId="6D6236F0" w14:textId="77777777" w:rsidR="004316C6" w:rsidRDefault="00431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5445A" w14:textId="6D8F2972" w:rsidR="0059418E" w:rsidRPr="000A7946" w:rsidRDefault="0059418E" w:rsidP="00725552">
    <w:pPr>
      <w:jc w:val="center"/>
      <w:rPr>
        <w:rFonts w:ascii="Verdana" w:hAnsi="Verdana" w:cs="Arial"/>
        <w:b/>
        <w:bCs/>
        <w:i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1331E13"/>
    <w:multiLevelType w:val="hybridMultilevel"/>
    <w:tmpl w:val="0AC8FEF6"/>
    <w:lvl w:ilvl="0" w:tplc="B3A425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DE6E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D027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C22F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02A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5E1A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1CE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A236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D448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8902BF"/>
    <w:multiLevelType w:val="hybridMultilevel"/>
    <w:tmpl w:val="8D101A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DD5F9E"/>
    <w:multiLevelType w:val="hybridMultilevel"/>
    <w:tmpl w:val="580C462E"/>
    <w:lvl w:ilvl="0" w:tplc="B30EAA56">
      <w:numFmt w:val="bullet"/>
      <w:lvlText w:val="-"/>
      <w:lvlJc w:val="left"/>
      <w:pPr>
        <w:ind w:left="720" w:hanging="360"/>
      </w:pPr>
      <w:rPr>
        <w:rFonts w:ascii="Tw Cen MT" w:eastAsia="Times New Roman" w:hAnsi="Tw Cen MT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22BE4"/>
    <w:multiLevelType w:val="hybridMultilevel"/>
    <w:tmpl w:val="A5C02E8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67678"/>
    <w:multiLevelType w:val="hybridMultilevel"/>
    <w:tmpl w:val="3CCCE370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D82DEF"/>
    <w:multiLevelType w:val="multilevel"/>
    <w:tmpl w:val="B6684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823E62"/>
    <w:multiLevelType w:val="hybridMultilevel"/>
    <w:tmpl w:val="7356391A"/>
    <w:lvl w:ilvl="0" w:tplc="7472DD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AE4BD7"/>
    <w:multiLevelType w:val="hybridMultilevel"/>
    <w:tmpl w:val="58E0204C"/>
    <w:lvl w:ilvl="0" w:tplc="5B565FB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0B0BD0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E9A9C5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5CD8A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8C0C77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E4C03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FECB0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AC732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D4366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921A4D"/>
    <w:multiLevelType w:val="hybridMultilevel"/>
    <w:tmpl w:val="BA3E587C"/>
    <w:lvl w:ilvl="0" w:tplc="0418000D">
      <w:start w:val="1"/>
      <w:numFmt w:val="bullet"/>
      <w:lvlText w:val=""/>
      <w:lvlJc w:val="left"/>
      <w:pPr>
        <w:ind w:left="405" w:hanging="360"/>
      </w:pPr>
      <w:rPr>
        <w:rFonts w:ascii="Wingdings" w:hAnsi="Wingdings" w:hint="default"/>
        <w:color w:val="FF000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BE1148"/>
    <w:multiLevelType w:val="hybridMultilevel"/>
    <w:tmpl w:val="654A5DFA"/>
    <w:lvl w:ilvl="0" w:tplc="9774CA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7116452"/>
    <w:multiLevelType w:val="hybridMultilevel"/>
    <w:tmpl w:val="868E8EC8"/>
    <w:lvl w:ilvl="0" w:tplc="BB9245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A10FCA"/>
    <w:multiLevelType w:val="multilevel"/>
    <w:tmpl w:val="E8E68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A8C03C5"/>
    <w:multiLevelType w:val="hybridMultilevel"/>
    <w:tmpl w:val="E3606D68"/>
    <w:lvl w:ilvl="0" w:tplc="6F7A2488">
      <w:start w:val="1"/>
      <w:numFmt w:val="bullet"/>
      <w:lvlText w:val="-"/>
      <w:lvlJc w:val="left"/>
      <w:pPr>
        <w:ind w:left="1353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4" w15:restartNumberingAfterBreak="0">
    <w:nsid w:val="2D054562"/>
    <w:multiLevelType w:val="hybridMultilevel"/>
    <w:tmpl w:val="9AA89334"/>
    <w:lvl w:ilvl="0" w:tplc="27E87CF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06F1A"/>
    <w:multiLevelType w:val="hybridMultilevel"/>
    <w:tmpl w:val="E9A272FA"/>
    <w:lvl w:ilvl="0" w:tplc="D9C058AA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781" w:hanging="360"/>
      </w:pPr>
    </w:lvl>
    <w:lvl w:ilvl="2" w:tplc="0418001B" w:tentative="1">
      <w:start w:val="1"/>
      <w:numFmt w:val="lowerRoman"/>
      <w:lvlText w:val="%3."/>
      <w:lvlJc w:val="right"/>
      <w:pPr>
        <w:ind w:left="3501" w:hanging="180"/>
      </w:pPr>
    </w:lvl>
    <w:lvl w:ilvl="3" w:tplc="0418000F" w:tentative="1">
      <w:start w:val="1"/>
      <w:numFmt w:val="decimal"/>
      <w:lvlText w:val="%4."/>
      <w:lvlJc w:val="left"/>
      <w:pPr>
        <w:ind w:left="4221" w:hanging="360"/>
      </w:pPr>
    </w:lvl>
    <w:lvl w:ilvl="4" w:tplc="04180019" w:tentative="1">
      <w:start w:val="1"/>
      <w:numFmt w:val="lowerLetter"/>
      <w:lvlText w:val="%5."/>
      <w:lvlJc w:val="left"/>
      <w:pPr>
        <w:ind w:left="4941" w:hanging="360"/>
      </w:pPr>
    </w:lvl>
    <w:lvl w:ilvl="5" w:tplc="0418001B" w:tentative="1">
      <w:start w:val="1"/>
      <w:numFmt w:val="lowerRoman"/>
      <w:lvlText w:val="%6."/>
      <w:lvlJc w:val="right"/>
      <w:pPr>
        <w:ind w:left="5661" w:hanging="180"/>
      </w:pPr>
    </w:lvl>
    <w:lvl w:ilvl="6" w:tplc="0418000F" w:tentative="1">
      <w:start w:val="1"/>
      <w:numFmt w:val="decimal"/>
      <w:lvlText w:val="%7."/>
      <w:lvlJc w:val="left"/>
      <w:pPr>
        <w:ind w:left="6381" w:hanging="360"/>
      </w:pPr>
    </w:lvl>
    <w:lvl w:ilvl="7" w:tplc="04180019" w:tentative="1">
      <w:start w:val="1"/>
      <w:numFmt w:val="lowerLetter"/>
      <w:lvlText w:val="%8."/>
      <w:lvlJc w:val="left"/>
      <w:pPr>
        <w:ind w:left="7101" w:hanging="360"/>
      </w:pPr>
    </w:lvl>
    <w:lvl w:ilvl="8" w:tplc="0418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6" w15:restartNumberingAfterBreak="0">
    <w:nsid w:val="30FC79B4"/>
    <w:multiLevelType w:val="hybridMultilevel"/>
    <w:tmpl w:val="893680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1D52E1"/>
    <w:multiLevelType w:val="hybridMultilevel"/>
    <w:tmpl w:val="7E48F650"/>
    <w:lvl w:ilvl="0" w:tplc="DE2E234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0CA2EA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41CC53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D6E09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881F1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02841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86814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E66C8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E0D9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620E59"/>
    <w:multiLevelType w:val="hybridMultilevel"/>
    <w:tmpl w:val="E848B35A"/>
    <w:lvl w:ilvl="0" w:tplc="EB6C3AD2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49131DE4"/>
    <w:multiLevelType w:val="hybridMultilevel"/>
    <w:tmpl w:val="F456184E"/>
    <w:lvl w:ilvl="0" w:tplc="0418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A474CF1"/>
    <w:multiLevelType w:val="hybridMultilevel"/>
    <w:tmpl w:val="9D5ECFCE"/>
    <w:lvl w:ilvl="0" w:tplc="F48E6C00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4FFB1B4F"/>
    <w:multiLevelType w:val="hybridMultilevel"/>
    <w:tmpl w:val="93EEBA8A"/>
    <w:lvl w:ilvl="0" w:tplc="F51242B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B8CCBF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6F23F8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B8510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D0A61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E0E250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ACA2A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86479F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F4FB7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FB419F"/>
    <w:multiLevelType w:val="hybridMultilevel"/>
    <w:tmpl w:val="1B4CBBDA"/>
    <w:lvl w:ilvl="0" w:tplc="7416FF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1FD2D78"/>
    <w:multiLevelType w:val="hybridMultilevel"/>
    <w:tmpl w:val="893680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ED29DD"/>
    <w:multiLevelType w:val="hybridMultilevel"/>
    <w:tmpl w:val="F5E2AA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91628B"/>
    <w:multiLevelType w:val="hybridMultilevel"/>
    <w:tmpl w:val="D63C3FA4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F9277C"/>
    <w:multiLevelType w:val="hybridMultilevel"/>
    <w:tmpl w:val="04BE4A86"/>
    <w:lvl w:ilvl="0" w:tplc="7ED6435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167AE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F2D7E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680E9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654CF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046F3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8C8D6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CB4690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476127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1C4DF7"/>
    <w:multiLevelType w:val="hybridMultilevel"/>
    <w:tmpl w:val="8D101A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3A687D"/>
    <w:multiLevelType w:val="hybridMultilevel"/>
    <w:tmpl w:val="7D828632"/>
    <w:lvl w:ilvl="0" w:tplc="0418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29" w15:restartNumberingAfterBreak="0">
    <w:nsid w:val="688D4438"/>
    <w:multiLevelType w:val="hybridMultilevel"/>
    <w:tmpl w:val="A83223B0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A72996"/>
    <w:multiLevelType w:val="hybridMultilevel"/>
    <w:tmpl w:val="7D7201DA"/>
    <w:lvl w:ilvl="0" w:tplc="0974210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957027A"/>
    <w:multiLevelType w:val="hybridMultilevel"/>
    <w:tmpl w:val="8CEEEF36"/>
    <w:lvl w:ilvl="0" w:tplc="110097E4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781" w:hanging="360"/>
      </w:pPr>
    </w:lvl>
    <w:lvl w:ilvl="2" w:tplc="0418001B" w:tentative="1">
      <w:start w:val="1"/>
      <w:numFmt w:val="lowerRoman"/>
      <w:lvlText w:val="%3."/>
      <w:lvlJc w:val="right"/>
      <w:pPr>
        <w:ind w:left="3501" w:hanging="180"/>
      </w:pPr>
    </w:lvl>
    <w:lvl w:ilvl="3" w:tplc="0418000F" w:tentative="1">
      <w:start w:val="1"/>
      <w:numFmt w:val="decimal"/>
      <w:lvlText w:val="%4."/>
      <w:lvlJc w:val="left"/>
      <w:pPr>
        <w:ind w:left="4221" w:hanging="360"/>
      </w:pPr>
    </w:lvl>
    <w:lvl w:ilvl="4" w:tplc="04180019" w:tentative="1">
      <w:start w:val="1"/>
      <w:numFmt w:val="lowerLetter"/>
      <w:lvlText w:val="%5."/>
      <w:lvlJc w:val="left"/>
      <w:pPr>
        <w:ind w:left="4941" w:hanging="360"/>
      </w:pPr>
    </w:lvl>
    <w:lvl w:ilvl="5" w:tplc="0418001B" w:tentative="1">
      <w:start w:val="1"/>
      <w:numFmt w:val="lowerRoman"/>
      <w:lvlText w:val="%6."/>
      <w:lvlJc w:val="right"/>
      <w:pPr>
        <w:ind w:left="5661" w:hanging="180"/>
      </w:pPr>
    </w:lvl>
    <w:lvl w:ilvl="6" w:tplc="0418000F" w:tentative="1">
      <w:start w:val="1"/>
      <w:numFmt w:val="decimal"/>
      <w:lvlText w:val="%7."/>
      <w:lvlJc w:val="left"/>
      <w:pPr>
        <w:ind w:left="6381" w:hanging="360"/>
      </w:pPr>
    </w:lvl>
    <w:lvl w:ilvl="7" w:tplc="04180019" w:tentative="1">
      <w:start w:val="1"/>
      <w:numFmt w:val="lowerLetter"/>
      <w:lvlText w:val="%8."/>
      <w:lvlJc w:val="left"/>
      <w:pPr>
        <w:ind w:left="7101" w:hanging="360"/>
      </w:pPr>
    </w:lvl>
    <w:lvl w:ilvl="8" w:tplc="0418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2" w15:restartNumberingAfterBreak="0">
    <w:nsid w:val="6971687C"/>
    <w:multiLevelType w:val="hybridMultilevel"/>
    <w:tmpl w:val="703AEC70"/>
    <w:lvl w:ilvl="0" w:tplc="045216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965D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24B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1066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A6FB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E25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9242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4A1E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6E3F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9F24320"/>
    <w:multiLevelType w:val="hybridMultilevel"/>
    <w:tmpl w:val="CF6865BA"/>
    <w:lvl w:ilvl="0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18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4" w15:restartNumberingAfterBreak="0">
    <w:nsid w:val="6AD07E6D"/>
    <w:multiLevelType w:val="hybridMultilevel"/>
    <w:tmpl w:val="88521EF4"/>
    <w:lvl w:ilvl="0" w:tplc="BBC4D22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F5D045B"/>
    <w:multiLevelType w:val="hybridMultilevel"/>
    <w:tmpl w:val="A80661B0"/>
    <w:lvl w:ilvl="0" w:tplc="04090001">
      <w:start w:val="1"/>
      <w:numFmt w:val="bullet"/>
      <w:lvlText w:val=""/>
      <w:lvlJc w:val="left"/>
      <w:pPr>
        <w:tabs>
          <w:tab w:val="num" w:pos="1477"/>
        </w:tabs>
        <w:ind w:left="147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97"/>
        </w:tabs>
        <w:ind w:left="21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17"/>
        </w:tabs>
        <w:ind w:left="29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37"/>
        </w:tabs>
        <w:ind w:left="36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57"/>
        </w:tabs>
        <w:ind w:left="43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77"/>
        </w:tabs>
        <w:ind w:left="50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97"/>
        </w:tabs>
        <w:ind w:left="57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17"/>
        </w:tabs>
        <w:ind w:left="65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37"/>
        </w:tabs>
        <w:ind w:left="7237" w:hanging="360"/>
      </w:pPr>
      <w:rPr>
        <w:rFonts w:ascii="Wingdings" w:hAnsi="Wingdings" w:hint="default"/>
      </w:rPr>
    </w:lvl>
  </w:abstractNum>
  <w:abstractNum w:abstractNumId="36" w15:restartNumberingAfterBreak="0">
    <w:nsid w:val="738B5FA4"/>
    <w:multiLevelType w:val="hybridMultilevel"/>
    <w:tmpl w:val="0A1C306E"/>
    <w:lvl w:ilvl="0" w:tplc="9D509B6C">
      <w:start w:val="3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C24"/>
    <w:multiLevelType w:val="hybridMultilevel"/>
    <w:tmpl w:val="07EE816A"/>
    <w:lvl w:ilvl="0" w:tplc="5B9846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4F65AC2"/>
    <w:multiLevelType w:val="hybridMultilevel"/>
    <w:tmpl w:val="335A4A18"/>
    <w:lvl w:ilvl="0" w:tplc="DD4E94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305B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2E7D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64B2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A42D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2266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8684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64FB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0BA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8EA0E28"/>
    <w:multiLevelType w:val="hybridMultilevel"/>
    <w:tmpl w:val="F10617C4"/>
    <w:lvl w:ilvl="0" w:tplc="D554AE1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1E17C0"/>
    <w:multiLevelType w:val="hybridMultilevel"/>
    <w:tmpl w:val="ABDEE414"/>
    <w:lvl w:ilvl="0" w:tplc="7EE6BE6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3AC13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B65E6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AE742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7ABA1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F29A7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5270C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F18565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7A594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26566280">
    <w:abstractNumId w:val="0"/>
  </w:num>
  <w:num w:numId="2" w16cid:durableId="1397122412">
    <w:abstractNumId w:val="35"/>
  </w:num>
  <w:num w:numId="3" w16cid:durableId="1148865146">
    <w:abstractNumId w:val="29"/>
  </w:num>
  <w:num w:numId="4" w16cid:durableId="593439068">
    <w:abstractNumId w:val="5"/>
  </w:num>
  <w:num w:numId="5" w16cid:durableId="39597429">
    <w:abstractNumId w:val="25"/>
  </w:num>
  <w:num w:numId="6" w16cid:durableId="1564872826">
    <w:abstractNumId w:val="9"/>
  </w:num>
  <w:num w:numId="7" w16cid:durableId="1851946836">
    <w:abstractNumId w:val="36"/>
  </w:num>
  <w:num w:numId="8" w16cid:durableId="1245261704">
    <w:abstractNumId w:val="19"/>
  </w:num>
  <w:num w:numId="9" w16cid:durableId="660888744">
    <w:abstractNumId w:val="33"/>
  </w:num>
  <w:num w:numId="10" w16cid:durableId="1411776515">
    <w:abstractNumId w:val="28"/>
  </w:num>
  <w:num w:numId="11" w16cid:durableId="1828327859">
    <w:abstractNumId w:val="2"/>
  </w:num>
  <w:num w:numId="12" w16cid:durableId="917792606">
    <w:abstractNumId w:val="27"/>
  </w:num>
  <w:num w:numId="13" w16cid:durableId="144225952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41221776">
    <w:abstractNumId w:val="16"/>
  </w:num>
  <w:num w:numId="15" w16cid:durableId="604729595">
    <w:abstractNumId w:val="21"/>
  </w:num>
  <w:num w:numId="16" w16cid:durableId="355541081">
    <w:abstractNumId w:val="26"/>
  </w:num>
  <w:num w:numId="17" w16cid:durableId="1706557441">
    <w:abstractNumId w:val="17"/>
  </w:num>
  <w:num w:numId="18" w16cid:durableId="2005863593">
    <w:abstractNumId w:val="8"/>
  </w:num>
  <w:num w:numId="19" w16cid:durableId="778764333">
    <w:abstractNumId w:val="40"/>
  </w:num>
  <w:num w:numId="20" w16cid:durableId="261688221">
    <w:abstractNumId w:val="1"/>
  </w:num>
  <w:num w:numId="21" w16cid:durableId="143282233">
    <w:abstractNumId w:val="32"/>
  </w:num>
  <w:num w:numId="22" w16cid:durableId="1719695271">
    <w:abstractNumId w:val="38"/>
  </w:num>
  <w:num w:numId="23" w16cid:durableId="891691541">
    <w:abstractNumId w:val="23"/>
  </w:num>
  <w:num w:numId="24" w16cid:durableId="920673388">
    <w:abstractNumId w:val="39"/>
  </w:num>
  <w:num w:numId="25" w16cid:durableId="674843072">
    <w:abstractNumId w:val="4"/>
  </w:num>
  <w:num w:numId="26" w16cid:durableId="2092771560">
    <w:abstractNumId w:val="30"/>
  </w:num>
  <w:num w:numId="27" w16cid:durableId="1460687268">
    <w:abstractNumId w:val="3"/>
  </w:num>
  <w:num w:numId="28" w16cid:durableId="191841786">
    <w:abstractNumId w:val="6"/>
  </w:num>
  <w:num w:numId="29" w16cid:durableId="1640842901">
    <w:abstractNumId w:val="12"/>
  </w:num>
  <w:num w:numId="30" w16cid:durableId="788861998">
    <w:abstractNumId w:val="7"/>
  </w:num>
  <w:num w:numId="31" w16cid:durableId="1341930232">
    <w:abstractNumId w:val="24"/>
  </w:num>
  <w:num w:numId="32" w16cid:durableId="424351514">
    <w:abstractNumId w:val="14"/>
  </w:num>
  <w:num w:numId="33" w16cid:durableId="457988758">
    <w:abstractNumId w:val="18"/>
  </w:num>
  <w:num w:numId="34" w16cid:durableId="1065294941">
    <w:abstractNumId w:val="37"/>
  </w:num>
  <w:num w:numId="35" w16cid:durableId="338116827">
    <w:abstractNumId w:val="15"/>
  </w:num>
  <w:num w:numId="36" w16cid:durableId="509376048">
    <w:abstractNumId w:val="20"/>
  </w:num>
  <w:num w:numId="37" w16cid:durableId="1639266623">
    <w:abstractNumId w:val="34"/>
  </w:num>
  <w:num w:numId="38" w16cid:durableId="1116413977">
    <w:abstractNumId w:val="10"/>
  </w:num>
  <w:num w:numId="39" w16cid:durableId="1439719124">
    <w:abstractNumId w:val="31"/>
  </w:num>
  <w:num w:numId="40" w16cid:durableId="100105696">
    <w:abstractNumId w:val="13"/>
  </w:num>
  <w:num w:numId="41" w16cid:durableId="8241288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7BB"/>
    <w:rsid w:val="000023B5"/>
    <w:rsid w:val="000026A8"/>
    <w:rsid w:val="00003760"/>
    <w:rsid w:val="000105DF"/>
    <w:rsid w:val="00011EF8"/>
    <w:rsid w:val="00013B48"/>
    <w:rsid w:val="00013C47"/>
    <w:rsid w:val="00025E0E"/>
    <w:rsid w:val="00027CC4"/>
    <w:rsid w:val="000313B7"/>
    <w:rsid w:val="00031A1B"/>
    <w:rsid w:val="000342C1"/>
    <w:rsid w:val="00035011"/>
    <w:rsid w:val="000448D8"/>
    <w:rsid w:val="00060DBD"/>
    <w:rsid w:val="00061658"/>
    <w:rsid w:val="000620A7"/>
    <w:rsid w:val="00067D89"/>
    <w:rsid w:val="000729C6"/>
    <w:rsid w:val="000747E3"/>
    <w:rsid w:val="000840B8"/>
    <w:rsid w:val="000853E9"/>
    <w:rsid w:val="00087AAC"/>
    <w:rsid w:val="00094D76"/>
    <w:rsid w:val="000A1C5D"/>
    <w:rsid w:val="000A3D23"/>
    <w:rsid w:val="000A7946"/>
    <w:rsid w:val="000B400D"/>
    <w:rsid w:val="000B4FBD"/>
    <w:rsid w:val="000B635C"/>
    <w:rsid w:val="000B7BA8"/>
    <w:rsid w:val="000C2CD5"/>
    <w:rsid w:val="000E3273"/>
    <w:rsid w:val="000F35A5"/>
    <w:rsid w:val="001034E7"/>
    <w:rsid w:val="001043A7"/>
    <w:rsid w:val="001117D7"/>
    <w:rsid w:val="00112812"/>
    <w:rsid w:val="00113C30"/>
    <w:rsid w:val="00114005"/>
    <w:rsid w:val="00116E0F"/>
    <w:rsid w:val="00126756"/>
    <w:rsid w:val="001271CC"/>
    <w:rsid w:val="00142ABD"/>
    <w:rsid w:val="00143D7B"/>
    <w:rsid w:val="00147AAE"/>
    <w:rsid w:val="00173871"/>
    <w:rsid w:val="00176978"/>
    <w:rsid w:val="00181523"/>
    <w:rsid w:val="001849A2"/>
    <w:rsid w:val="00187265"/>
    <w:rsid w:val="0019084F"/>
    <w:rsid w:val="00196265"/>
    <w:rsid w:val="001B185F"/>
    <w:rsid w:val="001B2222"/>
    <w:rsid w:val="001B3E99"/>
    <w:rsid w:val="001B6554"/>
    <w:rsid w:val="001C19EA"/>
    <w:rsid w:val="001C1B01"/>
    <w:rsid w:val="001E2011"/>
    <w:rsid w:val="001E3331"/>
    <w:rsid w:val="001E7621"/>
    <w:rsid w:val="00217EF4"/>
    <w:rsid w:val="00230046"/>
    <w:rsid w:val="00236FD9"/>
    <w:rsid w:val="00242DFC"/>
    <w:rsid w:val="0024681E"/>
    <w:rsid w:val="00255904"/>
    <w:rsid w:val="00260731"/>
    <w:rsid w:val="0026081B"/>
    <w:rsid w:val="00260CFD"/>
    <w:rsid w:val="002728D7"/>
    <w:rsid w:val="00283912"/>
    <w:rsid w:val="00283BB1"/>
    <w:rsid w:val="002A1135"/>
    <w:rsid w:val="002A5D82"/>
    <w:rsid w:val="002A622F"/>
    <w:rsid w:val="002A7E11"/>
    <w:rsid w:val="002B0831"/>
    <w:rsid w:val="002B7875"/>
    <w:rsid w:val="002B7A07"/>
    <w:rsid w:val="002C23B5"/>
    <w:rsid w:val="002C629C"/>
    <w:rsid w:val="002D03B6"/>
    <w:rsid w:val="002D444F"/>
    <w:rsid w:val="002E3A92"/>
    <w:rsid w:val="002E54E4"/>
    <w:rsid w:val="002E5DFC"/>
    <w:rsid w:val="002E75EB"/>
    <w:rsid w:val="002F0123"/>
    <w:rsid w:val="002F6A6E"/>
    <w:rsid w:val="00303BF2"/>
    <w:rsid w:val="0030485A"/>
    <w:rsid w:val="003116E5"/>
    <w:rsid w:val="00315419"/>
    <w:rsid w:val="0031620E"/>
    <w:rsid w:val="00325168"/>
    <w:rsid w:val="00334037"/>
    <w:rsid w:val="00341246"/>
    <w:rsid w:val="003452E1"/>
    <w:rsid w:val="003479A9"/>
    <w:rsid w:val="00372F78"/>
    <w:rsid w:val="00373339"/>
    <w:rsid w:val="003740F4"/>
    <w:rsid w:val="00374B7D"/>
    <w:rsid w:val="00376F07"/>
    <w:rsid w:val="00380322"/>
    <w:rsid w:val="003815B1"/>
    <w:rsid w:val="00385498"/>
    <w:rsid w:val="00392CD5"/>
    <w:rsid w:val="00397C5D"/>
    <w:rsid w:val="003A284D"/>
    <w:rsid w:val="003A2E8E"/>
    <w:rsid w:val="003A3D7F"/>
    <w:rsid w:val="003B1F6E"/>
    <w:rsid w:val="003D0712"/>
    <w:rsid w:val="003F0AE8"/>
    <w:rsid w:val="00413BC7"/>
    <w:rsid w:val="00417CDC"/>
    <w:rsid w:val="004254A5"/>
    <w:rsid w:val="00425A8E"/>
    <w:rsid w:val="00430B00"/>
    <w:rsid w:val="004316C6"/>
    <w:rsid w:val="00432593"/>
    <w:rsid w:val="00442063"/>
    <w:rsid w:val="00443E1D"/>
    <w:rsid w:val="00450E5C"/>
    <w:rsid w:val="00456AF5"/>
    <w:rsid w:val="00475ADC"/>
    <w:rsid w:val="0048019D"/>
    <w:rsid w:val="004A2E6D"/>
    <w:rsid w:val="004B5093"/>
    <w:rsid w:val="004D28EA"/>
    <w:rsid w:val="004D51DC"/>
    <w:rsid w:val="004E1928"/>
    <w:rsid w:val="004E42BB"/>
    <w:rsid w:val="004E4823"/>
    <w:rsid w:val="004E4A37"/>
    <w:rsid w:val="004F5B0A"/>
    <w:rsid w:val="004F645D"/>
    <w:rsid w:val="00501763"/>
    <w:rsid w:val="00501E21"/>
    <w:rsid w:val="00503DD6"/>
    <w:rsid w:val="00510A8F"/>
    <w:rsid w:val="00510DA2"/>
    <w:rsid w:val="005200E1"/>
    <w:rsid w:val="0053262D"/>
    <w:rsid w:val="00536AC0"/>
    <w:rsid w:val="0054313F"/>
    <w:rsid w:val="0054699D"/>
    <w:rsid w:val="00546ED2"/>
    <w:rsid w:val="00550553"/>
    <w:rsid w:val="00561CDE"/>
    <w:rsid w:val="00567313"/>
    <w:rsid w:val="00571EF4"/>
    <w:rsid w:val="00573911"/>
    <w:rsid w:val="00573D9F"/>
    <w:rsid w:val="00577EBA"/>
    <w:rsid w:val="00582FC4"/>
    <w:rsid w:val="0058740C"/>
    <w:rsid w:val="00590C4D"/>
    <w:rsid w:val="00591A32"/>
    <w:rsid w:val="00593D0F"/>
    <w:rsid w:val="0059418E"/>
    <w:rsid w:val="00594C1E"/>
    <w:rsid w:val="00594C78"/>
    <w:rsid w:val="00595B73"/>
    <w:rsid w:val="00595F80"/>
    <w:rsid w:val="0059630B"/>
    <w:rsid w:val="00597621"/>
    <w:rsid w:val="005A2ECF"/>
    <w:rsid w:val="005A47D9"/>
    <w:rsid w:val="005B40EE"/>
    <w:rsid w:val="005B43B2"/>
    <w:rsid w:val="005C0AEB"/>
    <w:rsid w:val="005C16DB"/>
    <w:rsid w:val="005C39DE"/>
    <w:rsid w:val="005D4D42"/>
    <w:rsid w:val="005E11FE"/>
    <w:rsid w:val="005F422D"/>
    <w:rsid w:val="005F4287"/>
    <w:rsid w:val="005F71D4"/>
    <w:rsid w:val="005F7B82"/>
    <w:rsid w:val="00620D0E"/>
    <w:rsid w:val="006259B7"/>
    <w:rsid w:val="00626CBA"/>
    <w:rsid w:val="00632C5A"/>
    <w:rsid w:val="00634F85"/>
    <w:rsid w:val="0063620D"/>
    <w:rsid w:val="00636D0B"/>
    <w:rsid w:val="006455EB"/>
    <w:rsid w:val="006541C1"/>
    <w:rsid w:val="0065645A"/>
    <w:rsid w:val="00661839"/>
    <w:rsid w:val="006709AC"/>
    <w:rsid w:val="006729A1"/>
    <w:rsid w:val="00673995"/>
    <w:rsid w:val="006804CF"/>
    <w:rsid w:val="00680A07"/>
    <w:rsid w:val="00680D1D"/>
    <w:rsid w:val="006967B9"/>
    <w:rsid w:val="006A4739"/>
    <w:rsid w:val="006B242C"/>
    <w:rsid w:val="006B32DF"/>
    <w:rsid w:val="006B508D"/>
    <w:rsid w:val="006C67F8"/>
    <w:rsid w:val="006D1B83"/>
    <w:rsid w:val="006D2621"/>
    <w:rsid w:val="006D3B33"/>
    <w:rsid w:val="006D3BA8"/>
    <w:rsid w:val="006D3E42"/>
    <w:rsid w:val="006E1A14"/>
    <w:rsid w:val="006E56B0"/>
    <w:rsid w:val="006E6515"/>
    <w:rsid w:val="006E7740"/>
    <w:rsid w:val="006F18FE"/>
    <w:rsid w:val="006F2010"/>
    <w:rsid w:val="0070364D"/>
    <w:rsid w:val="007045C1"/>
    <w:rsid w:val="00707F77"/>
    <w:rsid w:val="0071504F"/>
    <w:rsid w:val="00715F32"/>
    <w:rsid w:val="00721967"/>
    <w:rsid w:val="00722550"/>
    <w:rsid w:val="007232E8"/>
    <w:rsid w:val="00725552"/>
    <w:rsid w:val="007265C7"/>
    <w:rsid w:val="00727E57"/>
    <w:rsid w:val="007306C4"/>
    <w:rsid w:val="00730D36"/>
    <w:rsid w:val="007438F0"/>
    <w:rsid w:val="007442A5"/>
    <w:rsid w:val="00744B9F"/>
    <w:rsid w:val="00752C5B"/>
    <w:rsid w:val="00754B8E"/>
    <w:rsid w:val="00761CD5"/>
    <w:rsid w:val="007633C6"/>
    <w:rsid w:val="00771B48"/>
    <w:rsid w:val="00771E82"/>
    <w:rsid w:val="00772180"/>
    <w:rsid w:val="0077358C"/>
    <w:rsid w:val="0077426B"/>
    <w:rsid w:val="007744F8"/>
    <w:rsid w:val="0078435E"/>
    <w:rsid w:val="00785980"/>
    <w:rsid w:val="00794B47"/>
    <w:rsid w:val="00794BBD"/>
    <w:rsid w:val="007A0296"/>
    <w:rsid w:val="007A250A"/>
    <w:rsid w:val="007A6239"/>
    <w:rsid w:val="007A767B"/>
    <w:rsid w:val="007A77A2"/>
    <w:rsid w:val="007B0CFA"/>
    <w:rsid w:val="007B4947"/>
    <w:rsid w:val="007B6E2C"/>
    <w:rsid w:val="007C04D2"/>
    <w:rsid w:val="007C35B3"/>
    <w:rsid w:val="007C4091"/>
    <w:rsid w:val="007C6BA2"/>
    <w:rsid w:val="007C7D74"/>
    <w:rsid w:val="007E5C81"/>
    <w:rsid w:val="007F058F"/>
    <w:rsid w:val="0080620D"/>
    <w:rsid w:val="008107C1"/>
    <w:rsid w:val="00816048"/>
    <w:rsid w:val="00817842"/>
    <w:rsid w:val="0082041C"/>
    <w:rsid w:val="00821953"/>
    <w:rsid w:val="00830FD4"/>
    <w:rsid w:val="008336B5"/>
    <w:rsid w:val="00834549"/>
    <w:rsid w:val="0083553F"/>
    <w:rsid w:val="00855BED"/>
    <w:rsid w:val="00860ACF"/>
    <w:rsid w:val="00865FED"/>
    <w:rsid w:val="008668A4"/>
    <w:rsid w:val="00867DE2"/>
    <w:rsid w:val="008729A2"/>
    <w:rsid w:val="00886DF5"/>
    <w:rsid w:val="0089035A"/>
    <w:rsid w:val="008938F3"/>
    <w:rsid w:val="008A044D"/>
    <w:rsid w:val="008A0A25"/>
    <w:rsid w:val="008A7E71"/>
    <w:rsid w:val="008A7FB7"/>
    <w:rsid w:val="008B2936"/>
    <w:rsid w:val="008B6C4D"/>
    <w:rsid w:val="008C1875"/>
    <w:rsid w:val="008D3BC9"/>
    <w:rsid w:val="008D3F5A"/>
    <w:rsid w:val="008E0558"/>
    <w:rsid w:val="008E3F1B"/>
    <w:rsid w:val="008F4C92"/>
    <w:rsid w:val="00902FB8"/>
    <w:rsid w:val="0090485C"/>
    <w:rsid w:val="00911463"/>
    <w:rsid w:val="00913200"/>
    <w:rsid w:val="00916F30"/>
    <w:rsid w:val="0091713C"/>
    <w:rsid w:val="00917819"/>
    <w:rsid w:val="00925BAB"/>
    <w:rsid w:val="009260A0"/>
    <w:rsid w:val="00926EAA"/>
    <w:rsid w:val="009301EA"/>
    <w:rsid w:val="00931B43"/>
    <w:rsid w:val="00932018"/>
    <w:rsid w:val="00937E26"/>
    <w:rsid w:val="00943163"/>
    <w:rsid w:val="00960316"/>
    <w:rsid w:val="00966293"/>
    <w:rsid w:val="009669C4"/>
    <w:rsid w:val="009823A0"/>
    <w:rsid w:val="00984D63"/>
    <w:rsid w:val="00993CA3"/>
    <w:rsid w:val="009A1D2E"/>
    <w:rsid w:val="009A28B3"/>
    <w:rsid w:val="009A7A90"/>
    <w:rsid w:val="009B27E5"/>
    <w:rsid w:val="009B5F94"/>
    <w:rsid w:val="009B7358"/>
    <w:rsid w:val="009B740F"/>
    <w:rsid w:val="009B7E50"/>
    <w:rsid w:val="009C0641"/>
    <w:rsid w:val="009C5997"/>
    <w:rsid w:val="009D3433"/>
    <w:rsid w:val="009E24EF"/>
    <w:rsid w:val="009E266B"/>
    <w:rsid w:val="009E547F"/>
    <w:rsid w:val="009F0127"/>
    <w:rsid w:val="009F136C"/>
    <w:rsid w:val="009F33FB"/>
    <w:rsid w:val="00A043E5"/>
    <w:rsid w:val="00A05745"/>
    <w:rsid w:val="00A07CFA"/>
    <w:rsid w:val="00A11EAD"/>
    <w:rsid w:val="00A11F8E"/>
    <w:rsid w:val="00A12727"/>
    <w:rsid w:val="00A167E2"/>
    <w:rsid w:val="00A2344C"/>
    <w:rsid w:val="00A23B2D"/>
    <w:rsid w:val="00A337C3"/>
    <w:rsid w:val="00A34AE6"/>
    <w:rsid w:val="00A54C04"/>
    <w:rsid w:val="00A5535F"/>
    <w:rsid w:val="00A735E8"/>
    <w:rsid w:val="00A95172"/>
    <w:rsid w:val="00A96009"/>
    <w:rsid w:val="00AB0823"/>
    <w:rsid w:val="00AB1734"/>
    <w:rsid w:val="00AB1FA8"/>
    <w:rsid w:val="00AB597B"/>
    <w:rsid w:val="00AC423F"/>
    <w:rsid w:val="00AD4B4F"/>
    <w:rsid w:val="00AD5590"/>
    <w:rsid w:val="00AE14B0"/>
    <w:rsid w:val="00AE5273"/>
    <w:rsid w:val="00AE6CF1"/>
    <w:rsid w:val="00AF49AA"/>
    <w:rsid w:val="00B11275"/>
    <w:rsid w:val="00B13567"/>
    <w:rsid w:val="00B14AEF"/>
    <w:rsid w:val="00B25D40"/>
    <w:rsid w:val="00B26C1E"/>
    <w:rsid w:val="00B27F22"/>
    <w:rsid w:val="00B33224"/>
    <w:rsid w:val="00B4585F"/>
    <w:rsid w:val="00B46346"/>
    <w:rsid w:val="00B52C91"/>
    <w:rsid w:val="00B61777"/>
    <w:rsid w:val="00B65D8A"/>
    <w:rsid w:val="00B7745E"/>
    <w:rsid w:val="00B8706B"/>
    <w:rsid w:val="00B91277"/>
    <w:rsid w:val="00BA3E46"/>
    <w:rsid w:val="00BA4CBA"/>
    <w:rsid w:val="00BB2D1F"/>
    <w:rsid w:val="00BC15C5"/>
    <w:rsid w:val="00BC6321"/>
    <w:rsid w:val="00BD137F"/>
    <w:rsid w:val="00BD2BF4"/>
    <w:rsid w:val="00BF197B"/>
    <w:rsid w:val="00BF4EB4"/>
    <w:rsid w:val="00BF6383"/>
    <w:rsid w:val="00BF6794"/>
    <w:rsid w:val="00BF7982"/>
    <w:rsid w:val="00C06963"/>
    <w:rsid w:val="00C06C37"/>
    <w:rsid w:val="00C156BF"/>
    <w:rsid w:val="00C2413E"/>
    <w:rsid w:val="00C26E09"/>
    <w:rsid w:val="00C31109"/>
    <w:rsid w:val="00C41C36"/>
    <w:rsid w:val="00C44414"/>
    <w:rsid w:val="00C53049"/>
    <w:rsid w:val="00C559C8"/>
    <w:rsid w:val="00C6385E"/>
    <w:rsid w:val="00C76B1E"/>
    <w:rsid w:val="00C81935"/>
    <w:rsid w:val="00C82C01"/>
    <w:rsid w:val="00C833E1"/>
    <w:rsid w:val="00C85A23"/>
    <w:rsid w:val="00C87DF1"/>
    <w:rsid w:val="00C911B5"/>
    <w:rsid w:val="00C9173A"/>
    <w:rsid w:val="00C93729"/>
    <w:rsid w:val="00C96C7C"/>
    <w:rsid w:val="00CA622A"/>
    <w:rsid w:val="00CA684F"/>
    <w:rsid w:val="00CB7E06"/>
    <w:rsid w:val="00CC23E5"/>
    <w:rsid w:val="00CC4F53"/>
    <w:rsid w:val="00CC5579"/>
    <w:rsid w:val="00CC65E6"/>
    <w:rsid w:val="00CD2421"/>
    <w:rsid w:val="00CD5F94"/>
    <w:rsid w:val="00CE21BF"/>
    <w:rsid w:val="00CE2949"/>
    <w:rsid w:val="00CE44F6"/>
    <w:rsid w:val="00CF02E8"/>
    <w:rsid w:val="00D04624"/>
    <w:rsid w:val="00D30D2C"/>
    <w:rsid w:val="00D33E8E"/>
    <w:rsid w:val="00D40B38"/>
    <w:rsid w:val="00D472F0"/>
    <w:rsid w:val="00D51D49"/>
    <w:rsid w:val="00D536A9"/>
    <w:rsid w:val="00D53B0B"/>
    <w:rsid w:val="00D57069"/>
    <w:rsid w:val="00D60B7A"/>
    <w:rsid w:val="00D66A83"/>
    <w:rsid w:val="00D775C1"/>
    <w:rsid w:val="00D80FCE"/>
    <w:rsid w:val="00D84270"/>
    <w:rsid w:val="00D969FA"/>
    <w:rsid w:val="00D977C5"/>
    <w:rsid w:val="00DB2AE8"/>
    <w:rsid w:val="00DB2F4E"/>
    <w:rsid w:val="00DC4CE7"/>
    <w:rsid w:val="00DC533E"/>
    <w:rsid w:val="00DD0B1D"/>
    <w:rsid w:val="00DD0B54"/>
    <w:rsid w:val="00DD3818"/>
    <w:rsid w:val="00DD51E6"/>
    <w:rsid w:val="00DE19BB"/>
    <w:rsid w:val="00DE22AA"/>
    <w:rsid w:val="00DE32F3"/>
    <w:rsid w:val="00DF1F3E"/>
    <w:rsid w:val="00DF3808"/>
    <w:rsid w:val="00DF3BC0"/>
    <w:rsid w:val="00DF78CC"/>
    <w:rsid w:val="00E00E9F"/>
    <w:rsid w:val="00E04690"/>
    <w:rsid w:val="00E0741C"/>
    <w:rsid w:val="00E117D8"/>
    <w:rsid w:val="00E169F0"/>
    <w:rsid w:val="00E207D7"/>
    <w:rsid w:val="00E2129D"/>
    <w:rsid w:val="00E246B6"/>
    <w:rsid w:val="00E270CD"/>
    <w:rsid w:val="00E34AA1"/>
    <w:rsid w:val="00E35303"/>
    <w:rsid w:val="00E36977"/>
    <w:rsid w:val="00E4524E"/>
    <w:rsid w:val="00E557A5"/>
    <w:rsid w:val="00E566B0"/>
    <w:rsid w:val="00E6322F"/>
    <w:rsid w:val="00E704C0"/>
    <w:rsid w:val="00E706A4"/>
    <w:rsid w:val="00E80827"/>
    <w:rsid w:val="00E830D2"/>
    <w:rsid w:val="00E84FEE"/>
    <w:rsid w:val="00E91953"/>
    <w:rsid w:val="00E92DCF"/>
    <w:rsid w:val="00E95E82"/>
    <w:rsid w:val="00E97DF9"/>
    <w:rsid w:val="00EA18E3"/>
    <w:rsid w:val="00EA1B65"/>
    <w:rsid w:val="00EA5C59"/>
    <w:rsid w:val="00EB042B"/>
    <w:rsid w:val="00EB4AB3"/>
    <w:rsid w:val="00EC3FFB"/>
    <w:rsid w:val="00ED4498"/>
    <w:rsid w:val="00ED51C9"/>
    <w:rsid w:val="00ED73FF"/>
    <w:rsid w:val="00EE01D9"/>
    <w:rsid w:val="00EE4F3B"/>
    <w:rsid w:val="00EE50E4"/>
    <w:rsid w:val="00EF2743"/>
    <w:rsid w:val="00EF4921"/>
    <w:rsid w:val="00EF6E54"/>
    <w:rsid w:val="00F0543C"/>
    <w:rsid w:val="00F060A7"/>
    <w:rsid w:val="00F06AE6"/>
    <w:rsid w:val="00F121E8"/>
    <w:rsid w:val="00F1670B"/>
    <w:rsid w:val="00F203C1"/>
    <w:rsid w:val="00F243CB"/>
    <w:rsid w:val="00F244F9"/>
    <w:rsid w:val="00F34E0F"/>
    <w:rsid w:val="00F40FD7"/>
    <w:rsid w:val="00F468E3"/>
    <w:rsid w:val="00F47032"/>
    <w:rsid w:val="00F50202"/>
    <w:rsid w:val="00F61647"/>
    <w:rsid w:val="00F62120"/>
    <w:rsid w:val="00F6460F"/>
    <w:rsid w:val="00F72EA6"/>
    <w:rsid w:val="00F7473F"/>
    <w:rsid w:val="00F77B76"/>
    <w:rsid w:val="00F93072"/>
    <w:rsid w:val="00F937BB"/>
    <w:rsid w:val="00F965B6"/>
    <w:rsid w:val="00FA595C"/>
    <w:rsid w:val="00FA78D4"/>
    <w:rsid w:val="00FB5521"/>
    <w:rsid w:val="00FB63B8"/>
    <w:rsid w:val="00FC766D"/>
    <w:rsid w:val="00FD0A5C"/>
    <w:rsid w:val="00FD0B90"/>
    <w:rsid w:val="00FD3FAB"/>
    <w:rsid w:val="00FD79BA"/>
    <w:rsid w:val="00FE04D3"/>
    <w:rsid w:val="00FE2F7E"/>
    <w:rsid w:val="00FE5C06"/>
    <w:rsid w:val="00FF01C4"/>
    <w:rsid w:val="00FF042B"/>
    <w:rsid w:val="00FF4112"/>
    <w:rsid w:val="00FF4502"/>
    <w:rsid w:val="00FF7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597FBB"/>
  <w15:docId w15:val="{61D6937D-536E-4838-824B-AD0220A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37B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A2E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8">
    <w:name w:val="heading 8"/>
    <w:basedOn w:val="Normal"/>
    <w:next w:val="Normal"/>
    <w:qFormat/>
    <w:rsid w:val="00943163"/>
    <w:pPr>
      <w:keepNext/>
      <w:tabs>
        <w:tab w:val="num" w:pos="0"/>
      </w:tabs>
      <w:suppressAutoHyphens/>
      <w:jc w:val="center"/>
      <w:outlineLvl w:val="7"/>
    </w:pPr>
    <w:rPr>
      <w:b/>
      <w:sz w:val="32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937B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F937BB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F937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0A3D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A3D2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117D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C93729"/>
    <w:rPr>
      <w:color w:val="808080"/>
    </w:rPr>
  </w:style>
  <w:style w:type="paragraph" w:styleId="NoSpacing">
    <w:name w:val="No Spacing"/>
    <w:link w:val="NoSpacingChar"/>
    <w:uiPriority w:val="1"/>
    <w:qFormat/>
    <w:rsid w:val="00913200"/>
    <w:rPr>
      <w:sz w:val="24"/>
      <w:szCs w:val="24"/>
    </w:rPr>
  </w:style>
  <w:style w:type="table" w:customStyle="1" w:styleId="Calendar1">
    <w:name w:val="Calendar 1"/>
    <w:basedOn w:val="TableNormal"/>
    <w:uiPriority w:val="99"/>
    <w:qFormat/>
    <w:rsid w:val="00BB2D1F"/>
    <w:rPr>
      <w:rFonts w:asciiTheme="minorHAnsi" w:eastAsiaTheme="minorEastAsia" w:hAnsiTheme="minorHAnsi" w:cstheme="minorBidi"/>
      <w:sz w:val="22"/>
      <w:szCs w:val="22"/>
      <w:lang w:bidi="en-US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ListParagraph">
    <w:name w:val="List Paragraph"/>
    <w:basedOn w:val="Normal"/>
    <w:uiPriority w:val="34"/>
    <w:qFormat/>
    <w:rsid w:val="00CC4F5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TextBody">
    <w:name w:val="Text Body"/>
    <w:basedOn w:val="Normal"/>
    <w:rsid w:val="00CC4F53"/>
    <w:pPr>
      <w:widowControl w:val="0"/>
      <w:suppressAutoHyphens/>
      <w:spacing w:after="140" w:line="288" w:lineRule="auto"/>
    </w:pPr>
    <w:rPr>
      <w:rFonts w:ascii="Liberation Serif" w:eastAsia="SimSun" w:hAnsi="Liberation Serif" w:cs="Mangal"/>
      <w:color w:val="00000A"/>
      <w:lang w:eastAsia="zh-CN" w:bidi="hi-IN"/>
    </w:rPr>
  </w:style>
  <w:style w:type="paragraph" w:styleId="NormalWeb">
    <w:name w:val="Normal (Web)"/>
    <w:basedOn w:val="Normal"/>
    <w:uiPriority w:val="99"/>
    <w:unhideWhenUsed/>
    <w:rsid w:val="00FA595C"/>
    <w:pPr>
      <w:spacing w:before="100" w:beforeAutospacing="1" w:after="100" w:afterAutospacing="1"/>
    </w:pPr>
  </w:style>
  <w:style w:type="character" w:customStyle="1" w:styleId="Heading1Char">
    <w:name w:val="Heading 1 Char"/>
    <w:basedOn w:val="DefaultParagraphFont"/>
    <w:link w:val="Heading1"/>
    <w:rsid w:val="003A2E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886DF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basedOn w:val="DefaultParagraphFont"/>
    <w:qFormat/>
    <w:rsid w:val="00DF1F3E"/>
    <w:rPr>
      <w:i/>
      <w:iCs/>
    </w:rPr>
  </w:style>
  <w:style w:type="character" w:customStyle="1" w:styleId="FontStyle20">
    <w:name w:val="Font Style20"/>
    <w:basedOn w:val="DefaultParagraphFont"/>
    <w:uiPriority w:val="99"/>
    <w:rsid w:val="008D3F5A"/>
    <w:rPr>
      <w:rFonts w:ascii="Arial" w:hAnsi="Arial" w:cs="Arial"/>
      <w:color w:val="000000"/>
      <w:sz w:val="16"/>
      <w:szCs w:val="16"/>
    </w:rPr>
  </w:style>
  <w:style w:type="paragraph" w:styleId="Subtitle">
    <w:name w:val="Subtitle"/>
    <w:basedOn w:val="Normal"/>
    <w:link w:val="SubtitleChar"/>
    <w:qFormat/>
    <w:rsid w:val="00FB63B8"/>
    <w:pPr>
      <w:jc w:val="both"/>
    </w:pPr>
    <w:rPr>
      <w:rFonts w:ascii="Arial" w:hAnsi="Arial"/>
      <w:b/>
      <w:szCs w:val="20"/>
    </w:rPr>
  </w:style>
  <w:style w:type="character" w:customStyle="1" w:styleId="SubtitleChar">
    <w:name w:val="Subtitle Char"/>
    <w:basedOn w:val="DefaultParagraphFont"/>
    <w:link w:val="Subtitle"/>
    <w:rsid w:val="00FB63B8"/>
    <w:rPr>
      <w:rFonts w:ascii="Arial" w:hAnsi="Arial"/>
      <w:b/>
      <w:sz w:val="24"/>
    </w:rPr>
  </w:style>
  <w:style w:type="paragraph" w:styleId="EndnoteText">
    <w:name w:val="endnote text"/>
    <w:basedOn w:val="Normal"/>
    <w:link w:val="EndnoteTextChar"/>
    <w:unhideWhenUsed/>
    <w:rsid w:val="00FB63B8"/>
    <w:rPr>
      <w:sz w:val="20"/>
      <w:szCs w:val="20"/>
      <w:lang w:val="de-DE"/>
    </w:rPr>
  </w:style>
  <w:style w:type="character" w:customStyle="1" w:styleId="EndnoteTextChar">
    <w:name w:val="Endnote Text Char"/>
    <w:basedOn w:val="DefaultParagraphFont"/>
    <w:link w:val="EndnoteText"/>
    <w:rsid w:val="00FB63B8"/>
    <w:rPr>
      <w:lang w:val="de-DE"/>
    </w:rPr>
  </w:style>
  <w:style w:type="character" w:customStyle="1" w:styleId="NoSpacingChar">
    <w:name w:val="No Spacing Char"/>
    <w:link w:val="NoSpacing"/>
    <w:uiPriority w:val="1"/>
    <w:rsid w:val="00FB63B8"/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FF042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2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38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0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9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0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5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6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1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1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0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0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7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7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4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0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6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52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71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38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146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933448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281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4091992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86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130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33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38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14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823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511742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67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006EB8"/>
                <w:right w:val="none" w:sz="0" w:space="0" w:color="auto"/>
              </w:divBdr>
              <w:divsChild>
                <w:div w:id="131018575">
                  <w:marLeft w:val="22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330245">
                  <w:marLeft w:val="25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44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39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54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7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421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7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3859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44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768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2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58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707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6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805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01769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11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006EB8"/>
                <w:right w:val="none" w:sz="0" w:space="0" w:color="auto"/>
              </w:divBdr>
              <w:divsChild>
                <w:div w:id="84040893">
                  <w:marLeft w:val="22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051232">
                  <w:marLeft w:val="25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70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7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9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647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9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35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0073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8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29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77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004654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006EB8"/>
                <w:right w:val="none" w:sz="0" w:space="0" w:color="auto"/>
              </w:divBdr>
              <w:divsChild>
                <w:div w:id="1148590557">
                  <w:marLeft w:val="22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523380">
                  <w:marLeft w:val="25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187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5353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86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13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1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43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3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56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28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94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758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730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57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94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182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85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385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0421141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95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496692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5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173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646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6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60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708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612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1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231737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97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006EB8"/>
                <w:right w:val="none" w:sz="0" w:space="0" w:color="auto"/>
              </w:divBdr>
              <w:divsChild>
                <w:div w:id="585696694">
                  <w:marLeft w:val="22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469408">
                  <w:marLeft w:val="25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724</Characters>
  <Application>Microsoft Office Word</Application>
  <DocSecurity>0</DocSecurity>
  <Lines>6</Lines>
  <Paragraphs>1</Paragraphs>
  <ScaleCrop>false</ScaleCrop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dcterms:created xsi:type="dcterms:W3CDTF">2025-12-10T14:00:00Z</dcterms:created>
  <dcterms:modified xsi:type="dcterms:W3CDTF">2025-12-10T14:00:00Z</dcterms:modified>
</cp:coreProperties>
</file>